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471"/>
        <w:gridCol w:w="1736"/>
      </w:tblGrid>
      <w:tr>
        <w:trPr/>
        <w:tc>
          <w:tcPr>
            <w:tcW w:w="847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/>
                <w:color w:val="000000"/>
                <w:sz w:val="50"/>
                <w:szCs w:val="50"/>
              </w:rPr>
              <w:t>I Can't Stand the Rain</w:t>
            </w:r>
          </w:p>
        </w:tc>
        <w:tc>
          <w:tcPr>
            <w:tcW w:w="173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eastAsia="Arial" w:cs="Arial"/>
          <w:color w:val="FFFFFF"/>
          <w:sz w:val="4"/>
          <w:szCs w:val="4"/>
        </w:rPr>
        <w:t>.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714"/>
        <w:gridCol w:w="1326"/>
        <w:gridCol w:w="715"/>
        <w:gridCol w:w="1326"/>
        <w:gridCol w:w="3368"/>
        <w:gridCol w:w="2"/>
        <w:gridCol w:w="1021"/>
      </w:tblGrid>
      <w:tr>
        <w:trPr/>
        <w:tc>
          <w:tcPr>
            <w:tcW w:w="10207" w:type="dxa"/>
            <w:gridSpan w:val="8"/>
            <w:tcBorders>
              <w:top w:val="single" w:sz="14" w:space="0" w:color="AAAAA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/>
                <w:color w:val="FFFFFF"/>
                <w:sz w:val="4"/>
                <w:szCs w:val="4"/>
              </w:rPr>
              <w:t>.</w:t>
            </w:r>
          </w:p>
        </w:tc>
      </w:tr>
      <w:tr>
        <w:trPr/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50" w:hanging="0"/>
              <w:jc w:val="right"/>
              <w:rPr/>
            </w:pPr>
            <w:r>
              <w:rPr>
                <w:b/>
                <w:bCs/>
              </w:rPr>
              <w:t>Count: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150" w:hanging="0"/>
              <w:jc w:val="left"/>
              <w:rPr/>
            </w:pPr>
            <w:r>
              <w:rPr/>
              <w:t>32</w:t>
            </w:r>
          </w:p>
        </w:tc>
        <w:tc>
          <w:tcPr>
            <w:tcW w:w="1326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50" w:hanging="0"/>
              <w:jc w:val="right"/>
              <w:rPr/>
            </w:pPr>
            <w:r>
              <w:rPr>
                <w:b/>
                <w:bCs/>
              </w:rPr>
              <w:t>Wall:</w:t>
            </w:r>
          </w:p>
        </w:tc>
        <w:tc>
          <w:tcPr>
            <w:tcW w:w="715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150" w:hanging="0"/>
              <w:jc w:val="left"/>
              <w:rPr/>
            </w:pPr>
            <w:r>
              <w:rPr/>
              <w:t>4</w:t>
            </w:r>
          </w:p>
        </w:tc>
        <w:tc>
          <w:tcPr>
            <w:tcW w:w="1326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50" w:hanging="0"/>
              <w:jc w:val="right"/>
              <w:rPr/>
            </w:pPr>
            <w:r>
              <w:rPr>
                <w:b/>
                <w:bCs/>
              </w:rPr>
              <w:t>Level:</w:t>
            </w:r>
          </w:p>
        </w:tc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150" w:hanging="0"/>
              <w:jc w:val="left"/>
              <w:rPr/>
            </w:pPr>
            <w:r>
              <w:rPr/>
              <w:t>Beginner / Improver</w:t>
            </w:r>
          </w:p>
        </w:tc>
        <w:tc>
          <w:tcPr>
            <w:tcW w:w="10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10235" cy="61023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609480" cy="609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48.05pt;width:47.95pt;height:47.95pt;mso-position-horizontal:left;mso-position-vertical:top" type="shapetype_75">
                      <v:imagedata r:id="rId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50" w:hanging="0"/>
              <w:jc w:val="right"/>
              <w:rPr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451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150" w:hanging="0"/>
              <w:jc w:val="left"/>
              <w:rPr/>
            </w:pPr>
            <w:r>
              <w:rPr/>
              <w:t>Jill Weiss (USA) - June 2020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50" w:hanging="0"/>
              <w:jc w:val="right"/>
              <w:rPr/>
            </w:pPr>
            <w:r>
              <w:rPr>
                <w:b/>
                <w:bCs/>
              </w:rPr>
              <w:t>Music:</w:t>
            </w:r>
          </w:p>
        </w:tc>
        <w:tc>
          <w:tcPr>
            <w:tcW w:w="7451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40" w:after="40"/>
              <w:ind w:left="50" w:right="150" w:hanging="0"/>
              <w:jc w:val="left"/>
              <w:rPr/>
            </w:pPr>
            <w:r>
              <w:rPr/>
              <w:t>I Can't Stand the Rain - Seal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07" w:type="dxa"/>
            <w:gridSpan w:val="8"/>
            <w:tcBorders>
              <w:bottom w:val="single" w:sz="14" w:space="0" w:color="AAAAA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/>
                <w:color w:val="FFFFFF"/>
                <w:sz w:val="4"/>
                <w:szCs w:val="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- alt music -</w:t>
      </w:r>
    </w:p>
    <w:p>
      <w:pPr>
        <w:pStyle w:val="Normal"/>
        <w:rPr/>
      </w:pPr>
      <w:r>
        <w:rPr>
          <w:b/>
          <w:bCs/>
        </w:rPr>
        <w:t>I’ll Tell You What” by Rick Tippe</w:t>
      </w:r>
    </w:p>
    <w:p>
      <w:pPr>
        <w:pStyle w:val="Normal"/>
        <w:rPr/>
      </w:pPr>
      <w:r>
        <w:rPr>
          <w:b/>
          <w:bCs/>
        </w:rPr>
        <w:t>Have Fun Go Mad by Blair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Dance starts after a vocal introduction and a pause…start when Seal sings “Rain” approx. 23 seconds into track.</w:t>
      </w:r>
    </w:p>
    <w:p>
      <w:pPr>
        <w:pStyle w:val="Normal"/>
        <w:rPr/>
      </w:pPr>
      <w:r>
        <w:rPr>
          <w:b/>
          <w:bCs/>
        </w:rPr>
        <w:t>NO TAGS, NO RESTARTS!</w:t>
      </w:r>
    </w:p>
    <w:p>
      <w:pPr>
        <w:pStyle w:val="Normal"/>
        <w:rPr/>
      </w:pPr>
      <w:r>
        <w:rPr>
          <w:b/>
          <w:bCs/>
        </w:rPr>
        <w:t>(This dance was written as an easier floor split for the classic intermediate dance to the same music.)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JAZZ BOX WITH STEP FORWARD, SHUFFLE FORWARD, ROCK FORWARD, REPLACE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676"/>
      </w:tblGrid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1-2-3-4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Cross R in front of left, step back on L, step R to right side, step L forward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5&amp;6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forward on R, bring L next to R, step forward on R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7-8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Rock forward on L, replace weight back on R   (12:00)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STEP BACK WITH SWEEPS 2X SHUFFLE BACK, COASTER, BIG STEP FORWARD, DRAG &amp; TOUCH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676"/>
      </w:tblGrid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back on L while sweeping R from front to back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back on R while sweeping L from front to back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3&amp;4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back on L, bring R back next to L, step back on L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5&amp;6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back on R, bring L back next to R, Step forward on R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7-8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Big step forward on L (7), drag R forward and touch R next to L  (12:00)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TOUCH, TURN &amp; CLOSE, SIDE ROCK CROSS, STEP SIDE, BEHIND SIDE CROSSING SHUFFLE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676"/>
      </w:tblGrid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1-2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Point R toe out to R (1), pivot on L foot ¼ turn to right while drawing R in to close next to L (2) (think Monterey!)  (3:00)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3&amp;4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Rock L to left side, replace weight to R, cross L in front of R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side R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6&amp;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L behind right, step R to right side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7&amp;8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Cross L in front of R, small step R to right, cross L in front of R  (3:00)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BUMPING TOE STRUT FORWARD, BUMPING TOE STRUT ¼ LEFT, PIVOT ½ LEFT, PIVOT ¼ LEFT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676"/>
      </w:tblGrid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1&amp;2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Touch R toe to right side and bump right hip to right (1), replace weight to L (&amp;), step on R (2)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3&amp;4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Turn ¼ left and touch L toe to left side and bump left hip to left (3), replace weight to R (&amp;), step on L (4)  (12:00)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5-6-7-8</w:t>
            </w:r>
          </w:p>
        </w:tc>
        <w:tc>
          <w:tcPr>
            <w:tcW w:w="86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Step R forward (5), pivot ½ turn left to 6:00 (6) (bump right hip as you turn), step R forward (7), pivot ¼ turn left to 3:00 (8)(bump right hip as you turn…over rotate at 3:00 so that you can step right into the jazz box)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NOTE:  You can substitute the one final ¼ pivot turn at counts 7-8 for two quicker 1/8 pivot turns 7&amp;8&amp; on the walls where the music ends with quick beats.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End on the front with the TOUCH out to the right on count 1 of the 3rd set.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849" w:right="849" w:header="0" w:top="849" w:footer="0" w:bottom="8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pacing w:lineRule="auto" w:line="240" w:before="0" w:after="0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479</Words>
  <Characters>1819</Characters>
  <CharactersWithSpaces>2247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2022-01-30T11:45:34Z</dcterms:created>
  <dc:creator/>
  <dc:description/>
  <dc:language>en-GB</dc:language>
  <cp:lastModifiedBy/>
  <dcterms:modified xsi:type="dcterms:W3CDTF">2022-01-30T11:46:06Z</dcterms:modified>
  <cp:revision>2</cp:revision>
  <dc:subject>Line Dance Stepsheet</dc:subject>
  <dc:title>I Can't Stand the Rain - Jill Weiss (USA) - June 2020</dc:title>
</cp:coreProperties>
</file>